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F61FD5">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F61FD5">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F61FD5">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4F5E781" wp14:editId="38BEF417">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F61FD5">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10A6F7FE" wp14:editId="70847262">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F61FD5">
      <w:pPr>
        <w:jc w:val="center"/>
        <w:rPr>
          <w:rFonts w:ascii="Times New Roman" w:hAnsi="Times New Roman"/>
          <w:sz w:val="28"/>
          <w:szCs w:val="28"/>
        </w:rPr>
      </w:pPr>
    </w:p>
    <w:p w:rsidR="000E5EA8" w:rsidRDefault="000E5EA8" w:rsidP="00F61FD5">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F61FD5">
      <w:pPr>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5F1EC5">
        <w:rPr>
          <w:rFonts w:ascii="Times New Roman" w:hAnsi="Times New Roman"/>
          <w:sz w:val="28"/>
          <w:szCs w:val="28"/>
        </w:rPr>
        <w:t>Ô TÔ</w:t>
      </w:r>
    </w:p>
    <w:p w:rsidR="000E5EA8" w:rsidRDefault="000E5EA8" w:rsidP="00F61FD5">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F61FD5" w:rsidRDefault="00F61FD5" w:rsidP="00F61FD5">
      <w:pPr>
        <w:jc w:val="center"/>
        <w:rPr>
          <w:rFonts w:ascii="Times New Roman" w:hAnsi="Times New Roman"/>
          <w:i/>
          <w:sz w:val="28"/>
          <w:szCs w:val="28"/>
        </w:rPr>
      </w:pPr>
    </w:p>
    <w:p w:rsidR="000E5EA8" w:rsidRPr="000E5EA8" w:rsidRDefault="000E5EA8" w:rsidP="00F61FD5">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5F1EC5">
        <w:rPr>
          <w:rFonts w:ascii="Times New Roman" w:hAnsi="Times New Roman"/>
          <w:b w:val="0"/>
          <w:sz w:val="28"/>
          <w:szCs w:val="28"/>
        </w:rPr>
        <w:t>Ô tô</w:t>
      </w:r>
    </w:p>
    <w:p w:rsidR="000E5EA8" w:rsidRPr="000E5EA8" w:rsidRDefault="000E5EA8"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40536">
        <w:rPr>
          <w:rFonts w:ascii="Times New Roman" w:hAnsi="Times New Roman"/>
          <w:b w:val="0"/>
          <w:sz w:val="28"/>
          <w:szCs w:val="28"/>
        </w:rPr>
        <w:t>6</w:t>
      </w:r>
      <w:r w:rsidR="005F1EC5">
        <w:rPr>
          <w:rFonts w:ascii="Times New Roman" w:hAnsi="Times New Roman"/>
          <w:b w:val="0"/>
          <w:sz w:val="28"/>
          <w:szCs w:val="28"/>
        </w:rPr>
        <w:t>510216</w:t>
      </w:r>
    </w:p>
    <w:p w:rsidR="000E5EA8" w:rsidRDefault="000E5EA8" w:rsidP="00F61FD5">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40536">
        <w:rPr>
          <w:rFonts w:ascii="Times New Roman" w:hAnsi="Times New Roman"/>
          <w:b w:val="0"/>
          <w:sz w:val="28"/>
          <w:szCs w:val="28"/>
        </w:rPr>
        <w:t>Cao đẳng</w:t>
      </w:r>
    </w:p>
    <w:p w:rsidR="000E5EA8" w:rsidRPr="00940536" w:rsidRDefault="00B02645" w:rsidP="00F61FD5">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tbl>
      <w:tblPr>
        <w:tblW w:w="5000" w:type="pct"/>
        <w:tblInd w:w="108" w:type="dxa"/>
        <w:tblLook w:val="0000" w:firstRow="0" w:lastRow="0" w:firstColumn="0" w:lastColumn="0" w:noHBand="0" w:noVBand="0"/>
      </w:tblPr>
      <w:tblGrid>
        <w:gridCol w:w="9288"/>
      </w:tblGrid>
      <w:tr w:rsidR="000A70D1" w:rsidRPr="000A70D1" w:rsidTr="003D013E">
        <w:trPr>
          <w:trHeight w:val="18"/>
        </w:trPr>
        <w:tc>
          <w:tcPr>
            <w:tcW w:w="5000" w:type="pct"/>
            <w:shd w:val="clear" w:color="auto" w:fill="auto"/>
          </w:tcPr>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Sau khi học xong chương trình Bảo trì và sửa chữa ô tô, sinh viên đạt được các khả năng:</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Vận dụng kiến thức khoa học cơ bản để tính toán cho các hệ thống, quá trình, sản phẩm kỹ thuật.</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Nắm được kiến thức cơ bản về toán học và biết những phương pháp giải các bài toán.</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Nắm được kiến thức cơ bản về những nguyên lý cơ bản của chủ nghĩa Mác - Lênin, Tư tưởng Hồ Chí Minh, Đường lối cách mạng Việt Nam, lý luận chung nhất về pháp luật.</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Có kiến thức cơ bản về thể dục thể thao, quân sự và công tác an ninh quốc phòng.</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Vận hành thành thạo các thiết bị phục vụ công việc kiểm tra, sửa chữa, bảo dưỡng và sử dụng đúng cách các lọai dụng cụ cầm tay trong xưởng sửa chữa ô tô.</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định được toàn bộ các hệ thống và chi tiết trên các lọai xe ô tô.</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Thực hiện được các thao tác lái cơ bản trên xe ô tô.</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Kiểm tra, nhận định đúng các dạng như hỏng.</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Biết các phương pháp sửa chữa và thay thế các chi tiết hư hỏng.</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Lập được kế hoạch và thực hiện được việc bảo dưỡng địmh kỳ ô tô.</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các vấn đề chuyên môn kỹ thuật ô tô trước nhóm, tập thể.</w:t>
            </w:r>
          </w:p>
          <w:p w:rsid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Đạt trình độ tiếng Anh 200 điểm TOEIC, đọc và hiểu các tài liệu tiếng Anh của chuyên ngành.                                   </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Đạt trình độ A tin học và sử dụng được các phần mềm tin học văn phòng, tìm tài liệu trên mạng, thư điện tử và các phần mềm liên quan của chuyên ngành như: Autocad.</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công dụng, cấu tạo, nguyên lý làm việc của các hệ thống và chi tiết trên ô tô hiện nay</w:t>
            </w:r>
          </w:p>
          <w:p w:rsidR="000A70D1" w:rsidRPr="000A70D1" w:rsidRDefault="000A70D1"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thức về an toàn lao động trong công nghiệp.</w:t>
            </w:r>
          </w:p>
        </w:tc>
      </w:tr>
    </w:tbl>
    <w:p w:rsidR="00CE6BC8" w:rsidRPr="00CE6BC8" w:rsidRDefault="009832BB" w:rsidP="00F61FD5">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lastRenderedPageBreak/>
        <w:t xml:space="preserve"> Hỗ trợ đăng ký vé tàu xe giá rẻ cho sinh viên học sinh về quê ăn Tết</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B02645" w:rsidRPr="00B02645" w:rsidRDefault="00B02645" w:rsidP="00F61FD5">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B02645">
        <w:rPr>
          <w:rFonts w:ascii="Times New Roman" w:hAnsi="Times New Roman"/>
          <w:b w:val="0"/>
          <w:sz w:val="28"/>
          <w:szCs w:val="28"/>
        </w:rPr>
        <w:t xml:space="preserve">Phẩm chất đạo đức cá nhân </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tốt chủ trương, chính sách pháp luật của Nhà nước</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phẩm chất chính trị, đạo đức và có tinh thần và sức khỏe tốt</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trách nhiệm với bản thân, với xã hội, ý thức cộng đồng và tác phong công nghiệp</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hoài bảo và lý tưởng trong sáng và tốt đẹp.</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cộng đồng và tác phong công nghiệp, trách nhiệm công dân.</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tinh thần cầu tiến, thiết lập mối quan hệ công tác tốt với đồng nghiệp trong lĩnh vực chuyên môn và giao tiếp xã hội.</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nghề nghiệp </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nghiêm chủ trương chính sách, pháp luật của Đảng, Nhà nước và nhưng nội quy quy định của đơn vị nơi làm việc.</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tổ chức thực hiện và giám sát các quá trình công nghệ bảo dưỡng, sửa chữa.</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phân tích và xử lý thông tin.</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giao tiếp chuyên môn và xã hội linh hoạt.</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làm việc theo nhóm.</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Ứng dụng được ngoại ngữ, tin học để nâng cao hiệu quả công việc.</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xã hội </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lòng yêu nước, yêu đồng bào, tinh  thần tự hào dân tộc, lý tưởng phục vụ Tổ quốc.</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nhân cách tốt, tôn trọng mọi người xung quanh và bảo vệ lợi ích của các tổ chức, xã hội.</w:t>
      </w:r>
    </w:p>
    <w:p w:rsidR="00B02645" w:rsidRPr="00B02645" w:rsidRDefault="00B02645" w:rsidP="00F61FD5">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bảo vệ môi trường và cải thiện cuộc sống ngày càng tốt đẹp hơn.</w:t>
      </w:r>
    </w:p>
    <w:p w:rsidR="009832BB" w:rsidRDefault="009832BB" w:rsidP="00F61FD5">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A70D1" w:rsidRPr="000A70D1" w:rsidRDefault="000A70D1" w:rsidP="00F61FD5">
      <w:pPr>
        <w:pStyle w:val="ListParagraph"/>
        <w:tabs>
          <w:tab w:val="left" w:pos="2268"/>
        </w:tabs>
        <w:ind w:left="0" w:firstLine="709"/>
        <w:contextualSpacing w:val="0"/>
        <w:jc w:val="both"/>
        <w:rPr>
          <w:rFonts w:ascii="Times New Roman" w:hAnsi="Times New Roman"/>
          <w:b w:val="0"/>
          <w:sz w:val="28"/>
          <w:szCs w:val="28"/>
        </w:rPr>
      </w:pPr>
      <w:r w:rsidRPr="000A70D1">
        <w:rPr>
          <w:rFonts w:ascii="Times New Roman" w:hAnsi="Times New Roman"/>
          <w:b w:val="0"/>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w:t>
      </w:r>
    </w:p>
    <w:p w:rsidR="00F61FD5" w:rsidRDefault="00F61FD5" w:rsidP="00F61FD5">
      <w:pPr>
        <w:pStyle w:val="ListParagraph"/>
        <w:tabs>
          <w:tab w:val="left" w:pos="709"/>
          <w:tab w:val="left" w:pos="2268"/>
        </w:tabs>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7</w:t>
      </w: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r>
        <w:rPr>
          <w:rFonts w:ascii="Times New Roman" w:hAnsi="Times New Roman"/>
          <w:sz w:val="28"/>
          <w:szCs w:val="28"/>
        </w:rPr>
        <w:tab/>
      </w: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p>
    <w:p w:rsidR="00F61FD5" w:rsidRDefault="00F61FD5" w:rsidP="00F61FD5">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F61FD5" w:rsidP="00F61FD5">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Đinh Văn Đệ</w:t>
      </w:r>
      <w:bookmarkStart w:id="0" w:name="_GoBack"/>
      <w:bookmarkEnd w:id="0"/>
    </w:p>
    <w:sectPr w:rsidR="009832BB" w:rsidSect="00F61FD5">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899"/>
    <w:rsid w:val="003252D8"/>
    <w:rsid w:val="00344BA5"/>
    <w:rsid w:val="00451DE3"/>
    <w:rsid w:val="004C57AF"/>
    <w:rsid w:val="00574F6A"/>
    <w:rsid w:val="005A2864"/>
    <w:rsid w:val="005F1EC5"/>
    <w:rsid w:val="006A7400"/>
    <w:rsid w:val="00723681"/>
    <w:rsid w:val="007504DD"/>
    <w:rsid w:val="00884EF4"/>
    <w:rsid w:val="0092124C"/>
    <w:rsid w:val="00940536"/>
    <w:rsid w:val="00946498"/>
    <w:rsid w:val="009832BB"/>
    <w:rsid w:val="00A81F81"/>
    <w:rsid w:val="00AB0933"/>
    <w:rsid w:val="00B02645"/>
    <w:rsid w:val="00B948D2"/>
    <w:rsid w:val="00BD5BF8"/>
    <w:rsid w:val="00C2346C"/>
    <w:rsid w:val="00CC4C08"/>
    <w:rsid w:val="00CE6BC8"/>
    <w:rsid w:val="00CF6B0A"/>
    <w:rsid w:val="00DB0466"/>
    <w:rsid w:val="00E1515D"/>
    <w:rsid w:val="00ED62F4"/>
    <w:rsid w:val="00F61FD5"/>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2020-10-06T06:19:00Z</dcterms:created>
  <dcterms:modified xsi:type="dcterms:W3CDTF">2020-10-07T02:34:00Z</dcterms:modified>
</cp:coreProperties>
</file>